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5FC077B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9532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9532E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516BB66B" w14:textId="0DB59D23" w:rsidR="00B02AB6" w:rsidRPr="00EE728C" w:rsidRDefault="00B02AB6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728C">
              <w:rPr>
                <w:rFonts w:asciiTheme="minorHAnsi" w:hAnsiTheme="minorHAnsi" w:cstheme="minorHAnsi"/>
                <w:sz w:val="22"/>
                <w:szCs w:val="22"/>
              </w:rPr>
              <w:t>AA.PAR.6.1 Use matrices to represent data, and perform mathematical operations with matrices and scalars, demonstrating that some properties of real numbers hold for matrices, but that others do not.</w:t>
            </w:r>
          </w:p>
          <w:p w14:paraId="1E39DB4D" w14:textId="77777777" w:rsidR="00881F93" w:rsidRPr="00EE728C" w:rsidRDefault="00881F9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728C">
              <w:rPr>
                <w:sz w:val="22"/>
                <w:szCs w:val="22"/>
              </w:rPr>
              <w:t xml:space="preserve">AA.PAR.6.2 Rewrite a system of linear equations using a matrix representation. </w:t>
            </w:r>
          </w:p>
          <w:p w14:paraId="5CE1CD9F" w14:textId="77777777" w:rsidR="00EE728C" w:rsidRPr="00EE728C" w:rsidRDefault="00881F93" w:rsidP="00EE728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728C">
              <w:rPr>
                <w:sz w:val="22"/>
                <w:szCs w:val="22"/>
              </w:rPr>
              <w:t>AA.PAR.6.3 Use the inverse of an invertible matrix to solve systems of linear equations.</w:t>
            </w:r>
          </w:p>
          <w:p w14:paraId="4942E5C6" w14:textId="0F80D7C1" w:rsidR="00EE728C" w:rsidRPr="00EE728C" w:rsidRDefault="00EE728C" w:rsidP="00EE728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728C">
              <w:rPr>
                <w:bCs/>
                <w:color w:val="000000"/>
                <w:sz w:val="22"/>
                <w:szCs w:val="22"/>
              </w:rPr>
              <w:t xml:space="preserve">MA2A9. Students will understand and apply matrix representations of vertex-edge graphs. </w:t>
            </w:r>
          </w:p>
          <w:p w14:paraId="264BE953" w14:textId="77777777" w:rsidR="00EE728C" w:rsidRPr="00B02AB6" w:rsidRDefault="00EE728C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214EADA" w14:textId="28DA33E6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5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5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32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E728C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EE728C" w:rsidRPr="002F7AA4" w:rsidRDefault="00EE728C" w:rsidP="00EE7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2AAB85BE" w14:textId="77777777" w:rsidR="00EE728C" w:rsidRDefault="00EE728C" w:rsidP="00EE728C">
            <w:pPr>
              <w:jc w:val="center"/>
              <w:rPr>
                <w:rFonts w:cstheme="minorHAnsi"/>
              </w:rPr>
            </w:pPr>
          </w:p>
          <w:p w14:paraId="4EB3330A" w14:textId="77777777" w:rsidR="003B3157" w:rsidRPr="003B3157" w:rsidRDefault="003B3157" w:rsidP="00EE728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4D5A5" w14:textId="35C481C5" w:rsidR="003B3157" w:rsidRPr="00751125" w:rsidRDefault="003B3157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</w:t>
            </w:r>
          </w:p>
        </w:tc>
        <w:tc>
          <w:tcPr>
            <w:tcW w:w="785" w:type="pct"/>
          </w:tcPr>
          <w:p w14:paraId="688EE266" w14:textId="0D142692" w:rsidR="00EE728C" w:rsidRPr="00A06971" w:rsidRDefault="00EE728C" w:rsidP="00EE728C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pct"/>
          </w:tcPr>
          <w:p w14:paraId="3DEEC669" w14:textId="1D98E19E" w:rsidR="00EE728C" w:rsidRPr="00EE728C" w:rsidRDefault="00EE728C" w:rsidP="00EE728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</w:tcPr>
          <w:p w14:paraId="2E4B0ACD" w14:textId="77777777" w:rsidR="00EE728C" w:rsidRDefault="00EE728C" w:rsidP="00EE728C">
            <w:pPr>
              <w:jc w:val="center"/>
              <w:rPr>
                <w:rFonts w:cstheme="minorHAnsi"/>
              </w:rPr>
            </w:pPr>
          </w:p>
          <w:p w14:paraId="3656B9AB" w14:textId="2D4B1DD7" w:rsidR="003B3157" w:rsidRPr="006372BD" w:rsidRDefault="003B3157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Desmos</w:t>
            </w:r>
          </w:p>
        </w:tc>
        <w:tc>
          <w:tcPr>
            <w:tcW w:w="832" w:type="pct"/>
          </w:tcPr>
          <w:p w14:paraId="45FB0818" w14:textId="01D44A31" w:rsidR="00EE728C" w:rsidRPr="006372BD" w:rsidRDefault="00EE728C" w:rsidP="00EE728C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1275E2E1" w14:textId="10B7EE93" w:rsidR="00EE728C" w:rsidRPr="00A06971" w:rsidRDefault="00EE728C" w:rsidP="00EE728C">
            <w:pPr>
              <w:jc w:val="center"/>
              <w:rPr>
                <w:rFonts w:cstheme="minorHAnsi"/>
              </w:rPr>
            </w:pPr>
          </w:p>
        </w:tc>
      </w:tr>
      <w:tr w:rsidR="003B3157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3B3157" w:rsidRPr="002F7AA4" w:rsidRDefault="003B3157" w:rsidP="003B3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35DF0BE9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53128261" w14:textId="48D8B1E0" w:rsidR="003B3157" w:rsidRPr="00132FF7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vertex edge graphs (diagraphs).</w:t>
            </w:r>
          </w:p>
        </w:tc>
        <w:tc>
          <w:tcPr>
            <w:tcW w:w="785" w:type="pct"/>
          </w:tcPr>
          <w:p w14:paraId="1B3960EE" w14:textId="77777777" w:rsidR="003B3157" w:rsidRPr="00A32CFD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03484D60" w:rsidR="003B3157" w:rsidRPr="00A06971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digraphs and matrices to model one, two and three stage events in the real-world setting.</w:t>
            </w:r>
          </w:p>
        </w:tc>
        <w:tc>
          <w:tcPr>
            <w:tcW w:w="826" w:type="pct"/>
          </w:tcPr>
          <w:p w14:paraId="07CD1739" w14:textId="77777777" w:rsidR="003B3157" w:rsidRPr="00A32CFD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2486C05" w14:textId="620093CA" w:rsidR="003B3157" w:rsidRPr="006A0400" w:rsidRDefault="003B3157" w:rsidP="003B3157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Read page 1 on “The Okefenokee Food Web” Digraphs Task and construct a matrix to model the food web in this ecosystem.</w:t>
            </w:r>
          </w:p>
        </w:tc>
        <w:tc>
          <w:tcPr>
            <w:tcW w:w="856" w:type="pct"/>
          </w:tcPr>
          <w:p w14:paraId="4B32920D" w14:textId="77777777" w:rsidR="003B3157" w:rsidRDefault="003B3157" w:rsidP="003B3157">
            <w:pPr>
              <w:jc w:val="center"/>
            </w:pPr>
          </w:p>
          <w:p w14:paraId="4101652C" w14:textId="6E19D9EE" w:rsidR="003B3157" w:rsidRPr="00A06971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#’s 2 – 8 on “The Okefenokee Food Web” Digraphs Task with guidance and sharing</w:t>
            </w:r>
          </w:p>
        </w:tc>
        <w:tc>
          <w:tcPr>
            <w:tcW w:w="832" w:type="pct"/>
          </w:tcPr>
          <w:p w14:paraId="2356F118" w14:textId="77777777" w:rsidR="003B3157" w:rsidRDefault="003B3157" w:rsidP="003B3157">
            <w:pPr>
              <w:rPr>
                <w:rFonts w:cstheme="minorHAnsi"/>
              </w:rPr>
            </w:pPr>
          </w:p>
          <w:p w14:paraId="596BE57B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the “Secret Sharing” on Digraphs Task then Turn &amp; Talk</w:t>
            </w:r>
          </w:p>
          <w:p w14:paraId="4B99056E" w14:textId="70CA7E29" w:rsidR="003B3157" w:rsidRPr="00A93133" w:rsidRDefault="003B3157" w:rsidP="003B3157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36" w:type="pct"/>
          </w:tcPr>
          <w:p w14:paraId="5645D533" w14:textId="77777777" w:rsidR="003B3157" w:rsidRPr="00121B1D" w:rsidRDefault="003B3157" w:rsidP="003B315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5010EAD4" w:rsidR="003B3157" w:rsidRPr="009E7AA0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#8- Organize and summarize your findings for a report on the use of insecticide in this ecosystem.</w:t>
            </w:r>
          </w:p>
        </w:tc>
      </w:tr>
      <w:tr w:rsidR="003B3157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3B3157" w:rsidRPr="002F7AA4" w:rsidRDefault="003B3157" w:rsidP="003B3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56AA6EEC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4DDBEF00" w14:textId="636E37C3" w:rsidR="003B3157" w:rsidRPr="006372BD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vertex edge graphs (diagraphs).</w:t>
            </w:r>
          </w:p>
        </w:tc>
        <w:tc>
          <w:tcPr>
            <w:tcW w:w="785" w:type="pct"/>
          </w:tcPr>
          <w:p w14:paraId="34111D6C" w14:textId="77777777" w:rsidR="003B3157" w:rsidRPr="00A32CFD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0FA2930D" w:rsidR="003B3157" w:rsidRPr="00A06971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digraphs and matrices to model one, two and three stage events in the real-world setting.</w:t>
            </w:r>
          </w:p>
        </w:tc>
        <w:tc>
          <w:tcPr>
            <w:tcW w:w="826" w:type="pct"/>
          </w:tcPr>
          <w:p w14:paraId="6AF012E4" w14:textId="77777777" w:rsidR="003B3157" w:rsidRDefault="003B3157" w:rsidP="003B3157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711A560" w14:textId="77777777" w:rsidR="003B3157" w:rsidRPr="0061325B" w:rsidRDefault="003B3157" w:rsidP="003B3157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B0200C2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Culminating Task</w:t>
            </w:r>
          </w:p>
          <w:p w14:paraId="36E3E4C0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“Georgia Air-Taxi”</w:t>
            </w:r>
          </w:p>
          <w:p w14:paraId="5FCB5E28" w14:textId="77777777" w:rsidR="003B3157" w:rsidRPr="00D75384" w:rsidRDefault="003B3157" w:rsidP="003B3157">
            <w:pPr>
              <w:jc w:val="center"/>
              <w:rPr>
                <w:color w:val="FF0000"/>
              </w:rPr>
            </w:pPr>
            <w:r w:rsidRPr="00D75384">
              <w:rPr>
                <w:color w:val="FF0000"/>
              </w:rPr>
              <w:t>*Summative</w:t>
            </w:r>
          </w:p>
          <w:p w14:paraId="3461D779" w14:textId="36206BE7" w:rsidR="003B3157" w:rsidRPr="00A06971" w:rsidRDefault="003B3157" w:rsidP="003B3157">
            <w:pPr>
              <w:jc w:val="center"/>
              <w:rPr>
                <w:rFonts w:cstheme="minorHAnsi"/>
              </w:rPr>
            </w:pPr>
          </w:p>
        </w:tc>
        <w:tc>
          <w:tcPr>
            <w:tcW w:w="856" w:type="pct"/>
          </w:tcPr>
          <w:p w14:paraId="17E81E84" w14:textId="77777777" w:rsidR="003B3157" w:rsidRDefault="003B3157" w:rsidP="003B3157">
            <w:pPr>
              <w:rPr>
                <w:rFonts w:cstheme="minorHAnsi"/>
                <w:bCs/>
              </w:rPr>
            </w:pPr>
          </w:p>
          <w:p w14:paraId="3EE77CB4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Culminating Task</w:t>
            </w:r>
          </w:p>
          <w:p w14:paraId="51A7DB8F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“Georgia Air-Taxi”</w:t>
            </w:r>
          </w:p>
          <w:p w14:paraId="2F9ED272" w14:textId="77777777" w:rsidR="003B3157" w:rsidRPr="00D75384" w:rsidRDefault="003B3157" w:rsidP="003B3157">
            <w:pPr>
              <w:jc w:val="center"/>
              <w:rPr>
                <w:color w:val="FF0000"/>
              </w:rPr>
            </w:pPr>
            <w:r w:rsidRPr="00D75384">
              <w:rPr>
                <w:color w:val="FF0000"/>
              </w:rPr>
              <w:t>*Summative</w:t>
            </w:r>
          </w:p>
          <w:p w14:paraId="3CF2D8B6" w14:textId="7C95C7CF" w:rsidR="003B3157" w:rsidRPr="00AB6251" w:rsidRDefault="003B3157" w:rsidP="003B3157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32" w:type="pct"/>
          </w:tcPr>
          <w:p w14:paraId="34E055D1" w14:textId="77777777" w:rsidR="003B3157" w:rsidRPr="00132FF7" w:rsidRDefault="003B3157" w:rsidP="003B3157">
            <w:pPr>
              <w:rPr>
                <w:rFonts w:cstheme="minorHAnsi"/>
                <w:bCs/>
              </w:rPr>
            </w:pPr>
          </w:p>
          <w:p w14:paraId="1D4911DD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When you complete the Task, begin The Unit 5 Practice &amp; Review</w:t>
            </w:r>
          </w:p>
          <w:p w14:paraId="0FB78278" w14:textId="173F0415" w:rsidR="003B3157" w:rsidRPr="00A06971" w:rsidRDefault="003B3157" w:rsidP="003B3157">
            <w:pPr>
              <w:jc w:val="center"/>
              <w:rPr>
                <w:rFonts w:cstheme="minorHAnsi"/>
              </w:rPr>
            </w:pPr>
            <w:r w:rsidRPr="00D75384">
              <w:rPr>
                <w:color w:val="FF0000"/>
              </w:rPr>
              <w:t>*</w:t>
            </w:r>
            <w:r>
              <w:rPr>
                <w:color w:val="FF0000"/>
              </w:rPr>
              <w:t>Formative</w:t>
            </w:r>
          </w:p>
        </w:tc>
        <w:tc>
          <w:tcPr>
            <w:tcW w:w="736" w:type="pct"/>
          </w:tcPr>
          <w:p w14:paraId="1064E938" w14:textId="77777777" w:rsidR="003B3157" w:rsidRDefault="003B3157" w:rsidP="003B3157">
            <w:pPr>
              <w:jc w:val="center"/>
              <w:rPr>
                <w:color w:val="FF0000"/>
              </w:rPr>
            </w:pPr>
          </w:p>
          <w:p w14:paraId="7571C176" w14:textId="0A53CBCF" w:rsidR="003B3157" w:rsidRPr="00A06971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your matrix mean in the context of these problems?</w:t>
            </w:r>
          </w:p>
        </w:tc>
      </w:tr>
      <w:tr w:rsidR="003B3157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3B3157" w:rsidRPr="002F7AA4" w:rsidRDefault="003B3157" w:rsidP="003B3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65AB91E3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0208A442" w14:textId="77777777" w:rsidR="003B3157" w:rsidRPr="00D75384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09235F2" w14:textId="77777777" w:rsidR="003B3157" w:rsidRPr="00B5710C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562CB0E" w14:textId="242C40B6" w:rsidR="003B3157" w:rsidRPr="002E5848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5</w:t>
            </w:r>
          </w:p>
        </w:tc>
        <w:tc>
          <w:tcPr>
            <w:tcW w:w="785" w:type="pct"/>
          </w:tcPr>
          <w:p w14:paraId="3CC5098D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6E0C387E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79CAD6D9" w14:textId="65E0248B" w:rsidR="003B3157" w:rsidRPr="00597692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5</w:t>
            </w:r>
          </w:p>
        </w:tc>
        <w:tc>
          <w:tcPr>
            <w:tcW w:w="826" w:type="pct"/>
          </w:tcPr>
          <w:p w14:paraId="4E8E374E" w14:textId="77777777" w:rsidR="003B3157" w:rsidRDefault="003B3157" w:rsidP="003B3157">
            <w:pPr>
              <w:jc w:val="center"/>
              <w:rPr>
                <w:color w:val="FF0000"/>
              </w:rPr>
            </w:pPr>
          </w:p>
          <w:p w14:paraId="40EC7D62" w14:textId="77777777" w:rsidR="003B3157" w:rsidRPr="00B5710C" w:rsidRDefault="003B3157" w:rsidP="003B3157">
            <w:pPr>
              <w:jc w:val="center"/>
            </w:pPr>
            <w:r w:rsidRPr="00B5710C">
              <w:t>Return graded Task</w:t>
            </w:r>
            <w:r>
              <w:t>- view commentary and exemplars</w:t>
            </w:r>
          </w:p>
          <w:p w14:paraId="4B92EE78" w14:textId="77777777" w:rsidR="003B3157" w:rsidRDefault="003B3157" w:rsidP="003B3157">
            <w:pPr>
              <w:jc w:val="center"/>
            </w:pPr>
          </w:p>
          <w:p w14:paraId="34CE0A41" w14:textId="62E6E28D" w:rsidR="003B3157" w:rsidRPr="00006FEB" w:rsidRDefault="003B3157" w:rsidP="003B3157">
            <w:pPr>
              <w:jc w:val="center"/>
              <w:rPr>
                <w:color w:val="FF0000"/>
              </w:rPr>
            </w:pPr>
          </w:p>
        </w:tc>
        <w:tc>
          <w:tcPr>
            <w:tcW w:w="856" w:type="pct"/>
          </w:tcPr>
          <w:p w14:paraId="5ED35193" w14:textId="77777777" w:rsidR="003B3157" w:rsidRPr="00321D3C" w:rsidRDefault="003B3157" w:rsidP="003B3157">
            <w:pPr>
              <w:jc w:val="center"/>
              <w:rPr>
                <w:rFonts w:cstheme="minorHAnsi"/>
              </w:rPr>
            </w:pPr>
          </w:p>
          <w:p w14:paraId="6BED6864" w14:textId="77777777" w:rsidR="003B3157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Model, check, share examples of solutions on the Unit 5 Practice &amp; Review</w:t>
            </w:r>
          </w:p>
          <w:p w14:paraId="0DCAA510" w14:textId="77777777" w:rsidR="003B3157" w:rsidRPr="00D75384" w:rsidRDefault="003B3157" w:rsidP="003B3157">
            <w:pPr>
              <w:jc w:val="center"/>
              <w:rPr>
                <w:color w:val="FF0000"/>
              </w:rPr>
            </w:pPr>
            <w:r w:rsidRPr="00D75384">
              <w:rPr>
                <w:color w:val="FF0000"/>
              </w:rPr>
              <w:t>*</w:t>
            </w:r>
            <w:r>
              <w:rPr>
                <w:color w:val="FF0000"/>
              </w:rPr>
              <w:t>Form</w:t>
            </w:r>
            <w:r w:rsidRPr="00D75384">
              <w:rPr>
                <w:color w:val="FF0000"/>
              </w:rPr>
              <w:t>ative</w:t>
            </w:r>
          </w:p>
          <w:p w14:paraId="62EBF3C5" w14:textId="609DEF33" w:rsidR="003B3157" w:rsidRPr="004B5D98" w:rsidRDefault="003B3157" w:rsidP="003B3157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322B1D79" w14:textId="77777777" w:rsidR="003B3157" w:rsidRPr="008B7AA0" w:rsidRDefault="003B3157" w:rsidP="003B315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B166973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6D98A12B" w14:textId="65D826FC" w:rsidR="003B3157" w:rsidRPr="00597692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Study- Unit Test tomorrow! </w:t>
            </w:r>
          </w:p>
        </w:tc>
        <w:tc>
          <w:tcPr>
            <w:tcW w:w="736" w:type="pct"/>
          </w:tcPr>
          <w:p w14:paraId="305C72F4" w14:textId="77777777" w:rsidR="003B3157" w:rsidRDefault="003B3157" w:rsidP="003B3157">
            <w:pPr>
              <w:jc w:val="center"/>
            </w:pPr>
          </w:p>
          <w:p w14:paraId="65B2D993" w14:textId="77777777" w:rsidR="003B3157" w:rsidRPr="00B13BEE" w:rsidRDefault="003B3157" w:rsidP="003B315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1951BB90" w:rsidR="003B3157" w:rsidRPr="006444F4" w:rsidRDefault="003B3157" w:rsidP="003B3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3B3157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3B3157" w:rsidRPr="002F7AA4" w:rsidRDefault="003B3157" w:rsidP="003B3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6F955103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4E51C7CA" w14:textId="77777777" w:rsidR="003B3157" w:rsidRPr="00B5710C" w:rsidRDefault="003B3157" w:rsidP="003B3157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326A7935" w:rsidR="003B3157" w:rsidRPr="00E364F5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5</w:t>
            </w:r>
          </w:p>
        </w:tc>
        <w:tc>
          <w:tcPr>
            <w:tcW w:w="785" w:type="pct"/>
          </w:tcPr>
          <w:p w14:paraId="39B8C484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0057C2C4" w14:textId="77777777" w:rsidR="003B3157" w:rsidRPr="00B13BEE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41D77F44" w:rsidR="003B3157" w:rsidRPr="001D7A7E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5</w:t>
            </w:r>
          </w:p>
        </w:tc>
        <w:tc>
          <w:tcPr>
            <w:tcW w:w="826" w:type="pct"/>
          </w:tcPr>
          <w:p w14:paraId="033A380A" w14:textId="77777777" w:rsidR="003B3157" w:rsidRDefault="003B3157" w:rsidP="003B3157">
            <w:pPr>
              <w:jc w:val="center"/>
              <w:rPr>
                <w:rFonts w:cstheme="minorHAnsi"/>
                <w:bCs/>
              </w:rPr>
            </w:pPr>
          </w:p>
          <w:p w14:paraId="6B847B72" w14:textId="77777777" w:rsidR="003B3157" w:rsidRPr="00B13BEE" w:rsidRDefault="003B3157" w:rsidP="003B315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110FFD37" w14:textId="5480BDE0" w:rsidR="003B3157" w:rsidRPr="00597692" w:rsidRDefault="003B3157" w:rsidP="003B31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</w:t>
            </w:r>
          </w:p>
        </w:tc>
        <w:tc>
          <w:tcPr>
            <w:tcW w:w="856" w:type="pct"/>
          </w:tcPr>
          <w:p w14:paraId="6A0115B6" w14:textId="77777777" w:rsidR="003B3157" w:rsidRDefault="003B3157" w:rsidP="003B3157">
            <w:pPr>
              <w:jc w:val="center"/>
            </w:pPr>
          </w:p>
          <w:p w14:paraId="46AAD111" w14:textId="77777777" w:rsidR="003B3157" w:rsidRPr="00B13BEE" w:rsidRDefault="003B3157" w:rsidP="003B3157">
            <w:pPr>
              <w:jc w:val="center"/>
              <w:rPr>
                <w:sz w:val="12"/>
                <w:szCs w:val="12"/>
              </w:rPr>
            </w:pPr>
          </w:p>
          <w:p w14:paraId="22234CDF" w14:textId="77777777" w:rsidR="003B3157" w:rsidRDefault="003B3157" w:rsidP="003B3157">
            <w:pPr>
              <w:jc w:val="center"/>
            </w:pPr>
            <w:r>
              <w:t>Unit 5 Test</w:t>
            </w:r>
          </w:p>
          <w:p w14:paraId="3F48DCBB" w14:textId="77777777" w:rsidR="003B3157" w:rsidRPr="00D75384" w:rsidRDefault="003B3157" w:rsidP="003B3157">
            <w:pPr>
              <w:jc w:val="center"/>
              <w:rPr>
                <w:color w:val="FF0000"/>
              </w:rPr>
            </w:pPr>
            <w:r w:rsidRPr="00D75384">
              <w:rPr>
                <w:color w:val="FF0000"/>
              </w:rPr>
              <w:t>*Summative</w:t>
            </w:r>
          </w:p>
          <w:p w14:paraId="6B699379" w14:textId="1CCC6B42" w:rsidR="003B3157" w:rsidRPr="00597692" w:rsidRDefault="003B3157" w:rsidP="003B3157">
            <w:pPr>
              <w:jc w:val="center"/>
            </w:pPr>
          </w:p>
        </w:tc>
        <w:tc>
          <w:tcPr>
            <w:tcW w:w="832" w:type="pct"/>
          </w:tcPr>
          <w:p w14:paraId="3FE9F23F" w14:textId="35C68AED" w:rsidR="003B3157" w:rsidRPr="00597692" w:rsidRDefault="003B3157" w:rsidP="003B3157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1CABC59E" w14:textId="713C6A4A" w:rsidR="003B3157" w:rsidRPr="00597692" w:rsidRDefault="003B3157" w:rsidP="003B3157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90A44"/>
    <w:rsid w:val="004A2C29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ee2335c7-1982-4704-bb82-06d037e0a04f"/>
    <ds:schemaRef ds:uri="http://schemas.openxmlformats.org/package/2006/metadata/core-properties"/>
    <ds:schemaRef ds:uri="4aa08462-8b6e-45f4-a16f-6dc2a0fd03b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2025-03-10T14:41:00Z</cp:lastPrinted>
  <dcterms:created xsi:type="dcterms:W3CDTF">2025-03-10T14:44:00Z</dcterms:created>
  <dcterms:modified xsi:type="dcterms:W3CDTF">2025-03-10T14:44:00Z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